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9B33" w14:textId="2B3800FA" w:rsidR="000E45B3" w:rsidRPr="00394589" w:rsidRDefault="00394589" w:rsidP="00FC77FF">
      <w:pPr>
        <w:pStyle w:val="p1"/>
        <w:spacing w:after="12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ABiD startete mit 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>zweitä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g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>ige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r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Auftaktveranstaltung 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am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14.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/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>15.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0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8.2020 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in die zweite Etappe des 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>Projekt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es</w:t>
      </w:r>
      <w:r w:rsidR="000E45B3" w:rsidRPr="00394589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„Verbesserung der politischen Partizipation des ABiD e.V.“</w:t>
      </w:r>
    </w:p>
    <w:p w14:paraId="3336D3B8" w14:textId="1E725E90" w:rsidR="00D44853" w:rsidRPr="00293DD7" w:rsidRDefault="00D44853" w:rsidP="00FC77FF">
      <w:pPr>
        <w:pStyle w:val="p2"/>
        <w:tabs>
          <w:tab w:val="left" w:pos="1892"/>
        </w:tabs>
        <w:spacing w:after="120"/>
        <w:rPr>
          <w:rFonts w:asciiTheme="minorHAnsi" w:hAnsiTheme="minorHAnsi"/>
          <w:color w:val="000000" w:themeColor="text1"/>
          <w:sz w:val="28"/>
          <w:szCs w:val="28"/>
        </w:rPr>
      </w:pPr>
    </w:p>
    <w:p w14:paraId="59650FB6" w14:textId="435A6A58" w:rsidR="00D44853" w:rsidRPr="00293DD7" w:rsidRDefault="00D44853" w:rsidP="00FC77FF">
      <w:pPr>
        <w:pStyle w:val="p1"/>
        <w:spacing w:after="120"/>
        <w:rPr>
          <w:rFonts w:asciiTheme="minorHAnsi" w:hAnsiTheme="minorHAnsi"/>
          <w:color w:val="000000" w:themeColor="text1"/>
          <w:sz w:val="28"/>
          <w:szCs w:val="28"/>
        </w:rPr>
      </w:pP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Am 14. August 2020 lud der Allgemeine Behindertenverband </w:t>
      </w:r>
      <w:r w:rsidR="00394589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in Deutschland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"Für Selbstbestimmung und in </w:t>
      </w:r>
      <w:r w:rsidRPr="000E45B3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Würde" </w:t>
      </w:r>
      <w:r w:rsidR="00394589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e.V. </w:t>
      </w:r>
      <w:r w:rsidRPr="000E45B3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(ABiD) </w:t>
      </w:r>
      <w:r w:rsidR="001E7A3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den Vorstand, Vertreter aus allen Landesverbänden und weitere Multiplikatoren </w:t>
      </w:r>
      <w:r w:rsidRPr="000E45B3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zu einer zweitägigen Auftaktveranstaltung seines Projekts </w:t>
      </w:r>
      <w:r w:rsidR="000E45B3" w:rsidRPr="000E45B3">
        <w:rPr>
          <w:rFonts w:asciiTheme="minorHAnsi" w:hAnsiTheme="minorHAnsi"/>
          <w:bCs/>
          <w:color w:val="000000" w:themeColor="text1"/>
          <w:sz w:val="28"/>
          <w:szCs w:val="28"/>
        </w:rPr>
        <w:t>„Verbesserung der politischen Partizipation des ABiD e.V.“</w:t>
      </w:r>
      <w:r w:rsidRPr="000E45B3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394589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in das Jugendgästehaus am Hauptbahnhof in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Berlin ein.</w:t>
      </w:r>
      <w:r w:rsidR="001E7A3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Mit dabei auch die Vorsitzende des unlängst gegründeten Allgemeinen Behindertenverbandes Bayern, Patricia Koller.</w:t>
      </w:r>
    </w:p>
    <w:p w14:paraId="1518991A" w14:textId="37D41C25" w:rsidR="00D44853" w:rsidRPr="00293DD7" w:rsidRDefault="00D44853" w:rsidP="00FC77FF">
      <w:pPr>
        <w:pStyle w:val="p1"/>
        <w:spacing w:after="120"/>
        <w:rPr>
          <w:rFonts w:asciiTheme="minorHAnsi" w:hAnsiTheme="minorHAnsi"/>
          <w:color w:val="000000" w:themeColor="text1"/>
          <w:sz w:val="28"/>
          <w:szCs w:val="28"/>
        </w:rPr>
      </w:pP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Im Mittelpunkt des Projektes steht das Ziel, Mitglieder des ABiD und seiner Landesverbände für die Ausübung von ehrenamtlichen Funktionen im Verband sowie die Arbeit in Gremien</w:t>
      </w:r>
      <w:r w:rsidRPr="00293DD7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in Bund, Ländern und Kommunen zu gewinnen und zu qualifizieren.</w:t>
      </w:r>
      <w:r w:rsidR="00394589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Auf diesem Weg soll die politische Mitbestimmung von Menschen mit Behinderungen und ihren Organisationen im Sinne von Artikel 4 und 29 der UN-Behindertenrechtskonvention gestärkt werden.</w:t>
      </w:r>
    </w:p>
    <w:p w14:paraId="1CD83317" w14:textId="43345CDB" w:rsidR="00D44853" w:rsidRPr="00293DD7" w:rsidRDefault="00D44853" w:rsidP="00FC77FF">
      <w:pPr>
        <w:pStyle w:val="p1"/>
        <w:spacing w:after="120"/>
        <w:rPr>
          <w:rFonts w:asciiTheme="minorHAnsi" w:hAnsiTheme="minorHAnsi"/>
          <w:color w:val="000000" w:themeColor="text1"/>
          <w:sz w:val="28"/>
          <w:szCs w:val="28"/>
        </w:rPr>
      </w:pP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Das Projekt </w:t>
      </w:r>
      <w:r w:rsidR="00394589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begann am 1. April 2020,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hat eine Laufzeit von drei Jahren und wird vom Bundesministerium für Arbeit und Soziales aus dem Partizipationsfonds</w:t>
      </w:r>
      <w:r w:rsidR="00293DD7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Pr="00293DD7">
        <w:rPr>
          <w:rFonts w:asciiTheme="minorHAnsi" w:hAnsiTheme="minorHAnsi"/>
          <w:bCs/>
          <w:color w:val="000000" w:themeColor="text1"/>
          <w:sz w:val="28"/>
          <w:szCs w:val="28"/>
        </w:rPr>
        <w:t>gefördert.</w:t>
      </w:r>
      <w:r w:rsidR="007C70A9" w:rsidRPr="00293DD7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7C70A9" w:rsidRPr="00293DD7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>Für das Projekt stehen dem ABiD insgesamt rund 175.000 Euro zur Verfügung.</w:t>
      </w:r>
      <w:r w:rsidR="00173B34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 xml:space="preserve"> Das Projek</w:t>
      </w:r>
      <w:r w:rsidR="0091055A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>t</w:t>
      </w:r>
      <w:bookmarkStart w:id="0" w:name="_GoBack"/>
      <w:bookmarkEnd w:id="0"/>
      <w:r w:rsidR="001E7A3D">
        <w:rPr>
          <w:rStyle w:val="apple-converted-space"/>
          <w:rFonts w:asciiTheme="minorHAnsi" w:hAnsiTheme="minorHAnsi"/>
          <w:bCs/>
          <w:color w:val="000000" w:themeColor="text1"/>
          <w:sz w:val="28"/>
          <w:szCs w:val="28"/>
        </w:rPr>
        <w:t xml:space="preserve">team, bestehend aus dem ehrenamtlichen Vorstand André Nowak sowie den beiden angestellten Mitarbeiterinnen Sina-Sophie Stern (Projektleiterin) und Petra Heidrich (Organisation &amp; Finanzen) stellten zum Beginn die Ziele, Aufgaben und Vorhaben bei der Umsetzung des Projektes vor und zur Diskussion. Ein Schwerpunkt war dabei </w:t>
      </w:r>
      <w:r w:rsidRPr="00293DD7">
        <w:rPr>
          <w:rFonts w:asciiTheme="minorHAnsi" w:hAnsiTheme="minorHAnsi"/>
          <w:color w:val="000000" w:themeColor="text1"/>
          <w:sz w:val="28"/>
          <w:szCs w:val="28"/>
        </w:rPr>
        <w:t>die Nachwuchsgewinnung für ehrenamtliche Verbandsfunktionen.</w:t>
      </w:r>
      <w:r w:rsidR="0079219B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14:paraId="2D2CB7D9" w14:textId="16355A2A" w:rsidR="00D44853" w:rsidRPr="00293DD7" w:rsidRDefault="009C2600" w:rsidP="00FC77FF">
      <w:pPr>
        <w:pStyle w:val="p4"/>
        <w:spacing w:after="120"/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</w:pPr>
      <w:r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Die </w:t>
      </w:r>
      <w:r w:rsidR="00557DAC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Bedeutung und </w:t>
      </w:r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>Potentiale</w:t>
      </w:r>
      <w:r w:rsidR="0079657F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 der Öffentlichkeitsarbeit des ABiD</w:t>
      </w:r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 für die Mitgliederbindung und Stärkung </w:t>
      </w:r>
      <w:r w:rsidR="0079657F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seiner Außenwahrnehmung </w:t>
      </w:r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als Selbstvertretungsorganisation wurden durch </w:t>
      </w:r>
      <w:proofErr w:type="spellStart"/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>Siegurd</w:t>
      </w:r>
      <w:proofErr w:type="spellEnd"/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 Seifert, freier Journalist in Berlin, und </w:t>
      </w:r>
      <w:r w:rsidR="00AC0D53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Dr. Detlef Eckert, langjähriger Vorsitzender und </w:t>
      </w:r>
      <w:r w:rsidR="00394589">
        <w:rPr>
          <w:rFonts w:asciiTheme="minorHAnsi" w:hAnsiTheme="minorHAnsi"/>
          <w:color w:val="000000" w:themeColor="text1"/>
          <w:sz w:val="28"/>
          <w:szCs w:val="28"/>
        </w:rPr>
        <w:t xml:space="preserve">derzeitiger </w:t>
      </w:r>
      <w:r w:rsidR="00AC0D53" w:rsidRPr="00293DD7">
        <w:rPr>
          <w:rFonts w:asciiTheme="minorHAnsi" w:hAnsiTheme="minorHAnsi"/>
          <w:color w:val="000000" w:themeColor="text1"/>
          <w:sz w:val="28"/>
          <w:szCs w:val="28"/>
        </w:rPr>
        <w:t>Ehren</w:t>
      </w:r>
      <w:r w:rsidR="00394589">
        <w:rPr>
          <w:rFonts w:asciiTheme="minorHAnsi" w:hAnsiTheme="minorHAnsi"/>
          <w:color w:val="000000" w:themeColor="text1"/>
          <w:sz w:val="28"/>
          <w:szCs w:val="28"/>
        </w:rPr>
        <w:t>vorsitzender</w:t>
      </w:r>
      <w:r w:rsidR="00D44853" w:rsidRPr="00293DD7">
        <w:rPr>
          <w:rFonts w:asciiTheme="minorHAnsi" w:hAnsiTheme="minorHAnsi"/>
          <w:color w:val="000000" w:themeColor="text1"/>
          <w:sz w:val="28"/>
          <w:szCs w:val="28"/>
        </w:rPr>
        <w:t xml:space="preserve"> des ABiD, aufgezeigt.</w:t>
      </w:r>
    </w:p>
    <w:p w14:paraId="37DB4F0A" w14:textId="538340BD" w:rsidR="001243F2" w:rsidRPr="00293DD7" w:rsidRDefault="00F224DD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 w:rsidRPr="00293DD7">
        <w:rPr>
          <w:color w:val="000000" w:themeColor="text1"/>
          <w:sz w:val="28"/>
          <w:szCs w:val="28"/>
        </w:rPr>
        <w:t xml:space="preserve">Nicht nur die Impulsreferate zur Öffentlichkeitsarbeit, sondern auch die Einblicke </w:t>
      </w:r>
      <w:r w:rsidR="00B559D2" w:rsidRPr="00293DD7">
        <w:rPr>
          <w:color w:val="000000" w:themeColor="text1"/>
          <w:sz w:val="28"/>
          <w:szCs w:val="28"/>
        </w:rPr>
        <w:t xml:space="preserve">in Arbeit </w:t>
      </w:r>
      <w:r w:rsidRPr="00293DD7">
        <w:rPr>
          <w:color w:val="000000" w:themeColor="text1"/>
          <w:sz w:val="28"/>
          <w:szCs w:val="28"/>
        </w:rPr>
        <w:t>der Deutschen Stiftung für Engagement und Ehrenamt</w:t>
      </w:r>
      <w:r w:rsidR="00B559D2" w:rsidRPr="00293DD7">
        <w:rPr>
          <w:color w:val="000000" w:themeColor="text1"/>
          <w:sz w:val="28"/>
          <w:szCs w:val="28"/>
        </w:rPr>
        <w:t xml:space="preserve"> offenbarten neue Partizipationsmöglichkeiten für den ABiD. </w:t>
      </w:r>
      <w:r w:rsidRPr="00293DD7">
        <w:rPr>
          <w:color w:val="000000" w:themeColor="text1"/>
          <w:sz w:val="28"/>
          <w:szCs w:val="28"/>
        </w:rPr>
        <w:t xml:space="preserve">Katarina </w:t>
      </w:r>
      <w:proofErr w:type="spellStart"/>
      <w:r w:rsidR="00B559D2" w:rsidRPr="00293DD7">
        <w:rPr>
          <w:color w:val="000000" w:themeColor="text1"/>
          <w:sz w:val="28"/>
          <w:szCs w:val="28"/>
        </w:rPr>
        <w:t>Peranic</w:t>
      </w:r>
      <w:proofErr w:type="spellEnd"/>
      <w:r w:rsidR="00B559D2" w:rsidRPr="00293DD7">
        <w:rPr>
          <w:color w:val="000000" w:themeColor="text1"/>
          <w:sz w:val="28"/>
          <w:szCs w:val="28"/>
        </w:rPr>
        <w:t xml:space="preserve"> stellte als </w:t>
      </w:r>
      <w:r w:rsidR="00173B34">
        <w:rPr>
          <w:color w:val="000000" w:themeColor="text1"/>
          <w:sz w:val="28"/>
          <w:szCs w:val="28"/>
        </w:rPr>
        <w:t>gerade erst berufen</w:t>
      </w:r>
      <w:r w:rsidR="00394589">
        <w:rPr>
          <w:color w:val="000000" w:themeColor="text1"/>
          <w:sz w:val="28"/>
          <w:szCs w:val="28"/>
        </w:rPr>
        <w:t>e Vorstä</w:t>
      </w:r>
      <w:r w:rsidR="00981917" w:rsidRPr="00293DD7">
        <w:rPr>
          <w:color w:val="000000" w:themeColor="text1"/>
          <w:sz w:val="28"/>
          <w:szCs w:val="28"/>
        </w:rPr>
        <w:t>nd</w:t>
      </w:r>
      <w:r w:rsidR="00394589">
        <w:rPr>
          <w:color w:val="000000" w:themeColor="text1"/>
          <w:sz w:val="28"/>
          <w:szCs w:val="28"/>
        </w:rPr>
        <w:t>in</w:t>
      </w:r>
      <w:r w:rsidR="00981917" w:rsidRPr="00293DD7">
        <w:rPr>
          <w:color w:val="000000" w:themeColor="text1"/>
          <w:sz w:val="28"/>
          <w:szCs w:val="28"/>
        </w:rPr>
        <w:t xml:space="preserve"> </w:t>
      </w:r>
      <w:r w:rsidR="003D6564" w:rsidRPr="00293DD7">
        <w:rPr>
          <w:color w:val="000000" w:themeColor="text1"/>
          <w:sz w:val="28"/>
          <w:szCs w:val="28"/>
        </w:rPr>
        <w:t xml:space="preserve">der </w:t>
      </w:r>
      <w:r w:rsidR="00394589">
        <w:rPr>
          <w:color w:val="000000" w:themeColor="text1"/>
          <w:sz w:val="28"/>
          <w:szCs w:val="28"/>
        </w:rPr>
        <w:t>Bundess</w:t>
      </w:r>
      <w:r w:rsidR="003D6564" w:rsidRPr="00293DD7">
        <w:rPr>
          <w:color w:val="000000" w:themeColor="text1"/>
          <w:sz w:val="28"/>
          <w:szCs w:val="28"/>
        </w:rPr>
        <w:t xml:space="preserve">tiftung die Digitalisierung als </w:t>
      </w:r>
      <w:r w:rsidR="00394589">
        <w:rPr>
          <w:color w:val="000000" w:themeColor="text1"/>
          <w:sz w:val="28"/>
          <w:szCs w:val="28"/>
        </w:rPr>
        <w:t xml:space="preserve">ein </w:t>
      </w:r>
      <w:r w:rsidR="003D6564" w:rsidRPr="00293DD7">
        <w:rPr>
          <w:color w:val="000000" w:themeColor="text1"/>
          <w:sz w:val="28"/>
          <w:szCs w:val="28"/>
        </w:rPr>
        <w:t>Schwerpunktthema vor.</w:t>
      </w:r>
      <w:r w:rsidR="001E7A3D">
        <w:rPr>
          <w:color w:val="000000" w:themeColor="text1"/>
          <w:sz w:val="28"/>
          <w:szCs w:val="28"/>
        </w:rPr>
        <w:t xml:space="preserve"> 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Die </w:t>
      </w:r>
      <w:r w:rsidR="00394589">
        <w:rPr>
          <w:color w:val="000000" w:themeColor="text1"/>
          <w:sz w:val="28"/>
          <w:szCs w:val="28"/>
        </w:rPr>
        <w:t xml:space="preserve">am 23. Juni 2020 auf Beschluss des Bundestages gegründete </w:t>
      </w:r>
      <w:r w:rsidR="001243F2" w:rsidRPr="001243F2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t xml:space="preserve">Stiftung </w:t>
      </w:r>
      <w:r w:rsidR="00394589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t>hat ihren Sitz</w:t>
      </w:r>
      <w:r w:rsidR="00DD72A9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in Neustrelitz </w:t>
      </w:r>
      <w:r w:rsidR="003D6564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und 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>ist ein gemeinsames Vorhaben de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r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Bundesministeri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en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1243F2" w:rsidRPr="001243F2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t>für Familie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, Senioren, Frauen und Jugend (BMFSFJ), des Innern, </w:t>
      </w:r>
      <w:r w:rsidR="001243F2" w:rsidRPr="001243F2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t>für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Bau und Heimat (BMI) sowie </w:t>
      </w:r>
      <w:r w:rsidR="001243F2" w:rsidRPr="001243F2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t xml:space="preserve">für </w:t>
      </w:r>
      <w:r w:rsidR="001243F2" w:rsidRPr="001243F2">
        <w:rPr>
          <w:rFonts w:eastAsia="Times New Roman" w:cs="Times New Roman"/>
          <w:bCs/>
          <w:color w:val="000000" w:themeColor="text1"/>
          <w:sz w:val="28"/>
          <w:szCs w:val="28"/>
          <w:lang w:eastAsia="de-DE"/>
        </w:rPr>
        <w:lastRenderedPageBreak/>
        <w:t>Ernährung</w:t>
      </w:r>
      <w:r w:rsidR="001243F2" w:rsidRPr="001243F2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und Landwirtschaft (BMEL)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und hat ein </w:t>
      </w:r>
      <w:r w:rsidR="00170FC9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jährlich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es Budget von </w:t>
      </w:r>
      <w:r w:rsidR="00AF5ACD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30 Millionen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Euro</w:t>
      </w:r>
      <w:r w:rsidR="00AF5ACD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.</w:t>
      </w:r>
    </w:p>
    <w:p w14:paraId="5EC9253E" w14:textId="51674C8F" w:rsidR="00364490" w:rsidRPr="00293DD7" w:rsidRDefault="001E7A3D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E</w:t>
      </w:r>
      <w:r w:rsidR="00364490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indrucksvoll schilderte Prof.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Dr. </w:t>
      </w:r>
      <w:r w:rsidR="00364490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Swantje Köbsell, Professorin für Di</w:t>
      </w:r>
      <w:r w:rsidR="00173B34">
        <w:rPr>
          <w:rFonts w:eastAsia="Times New Roman" w:cs="Times New Roman"/>
          <w:color w:val="000000" w:themeColor="text1"/>
          <w:sz w:val="28"/>
          <w:szCs w:val="28"/>
          <w:lang w:eastAsia="de-DE"/>
        </w:rPr>
        <w:t>sability Studies an der Alice-Sa</w:t>
      </w:r>
      <w:r w:rsidR="00364490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lomon Hochschule in Berlin, 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in einem histo</w:t>
      </w:r>
      <w:r w:rsidR="00D0064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r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i</w:t>
      </w:r>
      <w:r w:rsidR="00D0064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schen </w:t>
      </w:r>
      <w:r w:rsidR="00DD72A9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Abriss </w:t>
      </w:r>
      <w:r w:rsidR="00D0064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den Paradigmenwechsel in der Behinderten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politik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Deutschlands von 1945 bis heute 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vom Objekt der Fü</w:t>
      </w:r>
      <w:r w:rsidR="00D0064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rso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r</w:t>
      </w:r>
      <w:r w:rsidR="00D0064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ge hin zu Selbstbestimmung und Teilhabe. 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Die maßgebliche Verantwortung der Selbstvertretungsorganisationen in der Behindertenpolitik für diesen Prozess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bestärkte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den ABiD, die Aufarbeitung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der Geschichte der Behindertenbewegung in der DDR sowie 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der eigenen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dreißigjährigen </w:t>
      </w:r>
      <w:r w:rsidR="00A81F2E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Verbandsg</w:t>
      </w:r>
      <w:r w:rsidR="003D74D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eschichte als zeitnahes Projekt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zu forcieren</w:t>
      </w:r>
      <w:r w:rsidR="00A81F2E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.</w:t>
      </w:r>
    </w:p>
    <w:p w14:paraId="772F0D9B" w14:textId="71A50ABF" w:rsidR="003D74D6" w:rsidRPr="00293DD7" w:rsidRDefault="00A81F2E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Anschließend zeigte der </w:t>
      </w:r>
      <w:r w:rsidR="001E7A3D">
        <w:rPr>
          <w:rFonts w:eastAsia="Times New Roman" w:cs="Times New Roman"/>
          <w:color w:val="000000" w:themeColor="text1"/>
          <w:sz w:val="28"/>
          <w:szCs w:val="28"/>
          <w:lang w:eastAsia="de-DE"/>
        </w:rPr>
        <w:t>langjährige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Bundestagsabgeordnete und Ehrenvorsitzende des ABiD, Dr. Ilja Seifert, auf, welche Möglichkeiten der politischen Partizipation für Selbstvertretungsorganisationen vo</w:t>
      </w:r>
      <w:r w:rsidR="001E7A3D">
        <w:rPr>
          <w:rFonts w:eastAsia="Times New Roman" w:cs="Times New Roman"/>
          <w:color w:val="000000" w:themeColor="text1"/>
          <w:sz w:val="28"/>
          <w:szCs w:val="28"/>
          <w:lang w:eastAsia="de-DE"/>
        </w:rPr>
        <w:t>n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Menschen mit Behinderung</w:t>
      </w:r>
      <w:r w:rsidR="001E7A3D">
        <w:rPr>
          <w:rFonts w:eastAsia="Times New Roman" w:cs="Times New Roman"/>
          <w:color w:val="000000" w:themeColor="text1"/>
          <w:sz w:val="28"/>
          <w:szCs w:val="28"/>
          <w:lang w:eastAsia="de-DE"/>
        </w:rPr>
        <w:t>en in der Politik im Allgemeinen und als selbst aktiver Parlamentarier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bestehen. In diesem Rahmen betonte er, wie wichtig Schulungen von Selbstvertretern für die wirksame politische Partizipation von ihren Selbstvertretungsorganisationen seien.</w:t>
      </w:r>
    </w:p>
    <w:p w14:paraId="6F34AB3E" w14:textId="3F8BDF6E" w:rsidR="00AF74A6" w:rsidRPr="00293DD7" w:rsidRDefault="00E42EDA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Als Beispiel für wirksame politische Partizipationsmöglichkeiten des AB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i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D st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ellten die Vorstandsmitglieder 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Marcus Graubner und Klaus Heidrich die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Grundlinien für eine 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ABiD-Kampagne „100 Prozent barrierefrei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“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vor. </w:t>
      </w:r>
      <w:r w:rsidR="007B2BC1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Grundlage für diese Kampagne soll ein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Forderungspapier des ABiD an die Politik sein, das </w:t>
      </w:r>
      <w:r w:rsidR="007B2BC1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Forderungen zur Barrierefreiheit in den Bereichen Wohnen,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öffentliche Infrastruktur</w:t>
      </w:r>
      <w:r w:rsidR="007B2BC1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, G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>esundheit und Mobilität enthält</w:t>
      </w:r>
      <w:r w:rsidR="00AF74A6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.</w:t>
      </w:r>
    </w:p>
    <w:p w14:paraId="0466E6E8" w14:textId="68459E1F" w:rsidR="00570C96" w:rsidRDefault="00570C96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Unter dem Stichwort „</w:t>
      </w:r>
      <w:r w:rsidR="00DD72A9"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Partizipation</w:t>
      </w: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“ präsentierte Ilja Seifert am Abend von ihm geschaffene politische aber auch erotische Lyrik aus drei Jahrzehnte. </w:t>
      </w:r>
      <w:r w:rsidR="00F67FA5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Auf besonderen Anklang </w:t>
      </w: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stießen</w:t>
      </w:r>
      <w:r w:rsidR="00F67FA5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bei den Tagungsteilnehmern die </w:t>
      </w: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Zeilen:</w:t>
      </w:r>
    </w:p>
    <w:p w14:paraId="5F214993" w14:textId="72B77381" w:rsidR="00570C96" w:rsidRDefault="00F67FA5" w:rsidP="00FC77FF">
      <w:pPr>
        <w:spacing w:after="120"/>
        <w:jc w:val="center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de-DE"/>
        </w:rPr>
      </w:pP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„</w:t>
      </w:r>
      <w:r w:rsidRPr="00293DD7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de-DE"/>
        </w:rPr>
        <w:t>Chaos ist’s, was unsre Welt</w:t>
      </w:r>
      <w:r w:rsidR="00FC77F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de-DE"/>
        </w:rPr>
        <w:br/>
      </w:r>
      <w:r w:rsidR="00570C96">
        <w:rPr>
          <w:rFonts w:eastAsia="Times New Roman" w:cs="Times New Roman"/>
          <w:color w:val="000000" w:themeColor="text1"/>
          <w:sz w:val="28"/>
          <w:szCs w:val="28"/>
          <w:lang w:eastAsia="de-DE"/>
        </w:rPr>
        <w:t>I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de-DE"/>
        </w:rPr>
        <w:t>m Innersten zusammenhält.“</w:t>
      </w:r>
    </w:p>
    <w:p w14:paraId="1F22CD98" w14:textId="234E9288" w:rsidR="00BF7FA4" w:rsidRDefault="00293DD7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aus </w:t>
      </w:r>
      <w:r w:rsidR="00570C96">
        <w:rPr>
          <w:rFonts w:eastAsia="Times New Roman" w:cs="Times New Roman"/>
          <w:color w:val="000000" w:themeColor="text1"/>
          <w:sz w:val="28"/>
          <w:szCs w:val="28"/>
          <w:lang w:eastAsia="de-DE"/>
        </w:rPr>
        <w:t>sein</w:t>
      </w: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em</w:t>
      </w:r>
      <w:r w:rsidR="000E45B3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170FC9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gerade erst neu erschienenen </w:t>
      </w:r>
      <w:r w:rsidR="000E45B3">
        <w:rPr>
          <w:rFonts w:eastAsia="Times New Roman" w:cs="Times New Roman"/>
          <w:color w:val="000000" w:themeColor="text1"/>
          <w:sz w:val="28"/>
          <w:szCs w:val="28"/>
          <w:lang w:eastAsia="de-DE"/>
        </w:rPr>
        <w:t>B</w:t>
      </w: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and </w:t>
      </w:r>
      <w:r w:rsidR="00570C96">
        <w:rPr>
          <w:rFonts w:eastAsia="Times New Roman" w:cs="Times New Roman"/>
          <w:color w:val="000000" w:themeColor="text1"/>
          <w:sz w:val="28"/>
          <w:szCs w:val="28"/>
          <w:lang w:eastAsia="de-DE"/>
        </w:rPr>
        <w:t xml:space="preserve">und Gedicht </w:t>
      </w:r>
      <w:r w:rsidRPr="00293DD7">
        <w:rPr>
          <w:rFonts w:eastAsia="Times New Roman" w:cs="Times New Roman"/>
          <w:color w:val="000000" w:themeColor="text1"/>
          <w:sz w:val="28"/>
          <w:szCs w:val="28"/>
          <w:lang w:eastAsia="de-DE"/>
        </w:rPr>
        <w:t>„Lob des Chaos“</w:t>
      </w:r>
      <w:r w:rsidR="00F67FA5">
        <w:rPr>
          <w:rFonts w:eastAsia="Times New Roman" w:cs="Times New Roman"/>
          <w:color w:val="000000" w:themeColor="text1"/>
          <w:sz w:val="28"/>
          <w:szCs w:val="28"/>
          <w:lang w:eastAsia="de-DE"/>
        </w:rPr>
        <w:t>.</w:t>
      </w:r>
    </w:p>
    <w:p w14:paraId="3991D5F6" w14:textId="27292E41" w:rsidR="00570C96" w:rsidRPr="001E1B29" w:rsidRDefault="00570C96" w:rsidP="00FC77FF">
      <w:pPr>
        <w:spacing w:after="120"/>
        <w:rPr>
          <w:rFonts w:eastAsia="Times New Roman" w:cs="Times New Roman"/>
          <w:color w:val="000000" w:themeColor="text1"/>
          <w:sz w:val="28"/>
          <w:szCs w:val="28"/>
          <w:lang w:eastAsia="de-D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de-DE"/>
        </w:rPr>
        <w:t>Erstes Fazit: Ein gelungener Auftakt mit vielen Anregungen, wie der ABiD auch mit Unterstützung durch das Projekt seine politische Partizipation in Bund und Ländern wirksamer gestalten kann.</w:t>
      </w:r>
    </w:p>
    <w:sectPr w:rsidR="00570C96" w:rsidRPr="001E1B29" w:rsidSect="006B29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53"/>
    <w:rsid w:val="00000C0D"/>
    <w:rsid w:val="000128FB"/>
    <w:rsid w:val="00016ACA"/>
    <w:rsid w:val="00025FF0"/>
    <w:rsid w:val="00041E2B"/>
    <w:rsid w:val="000471E7"/>
    <w:rsid w:val="000636D3"/>
    <w:rsid w:val="00063BA5"/>
    <w:rsid w:val="00084912"/>
    <w:rsid w:val="000B0FFF"/>
    <w:rsid w:val="000B4B1E"/>
    <w:rsid w:val="000B5CEC"/>
    <w:rsid w:val="000B7C2B"/>
    <w:rsid w:val="000D367D"/>
    <w:rsid w:val="000E45B3"/>
    <w:rsid w:val="000F68B5"/>
    <w:rsid w:val="001035EF"/>
    <w:rsid w:val="00122A26"/>
    <w:rsid w:val="00123B53"/>
    <w:rsid w:val="001243F2"/>
    <w:rsid w:val="00126CE7"/>
    <w:rsid w:val="00142B92"/>
    <w:rsid w:val="00142EA0"/>
    <w:rsid w:val="00146F53"/>
    <w:rsid w:val="00152363"/>
    <w:rsid w:val="001575A6"/>
    <w:rsid w:val="00170FC9"/>
    <w:rsid w:val="00173B34"/>
    <w:rsid w:val="00177C6D"/>
    <w:rsid w:val="00180A4F"/>
    <w:rsid w:val="00187CA0"/>
    <w:rsid w:val="00191403"/>
    <w:rsid w:val="00194D53"/>
    <w:rsid w:val="0019529D"/>
    <w:rsid w:val="001B787D"/>
    <w:rsid w:val="001C28BF"/>
    <w:rsid w:val="001C2BC3"/>
    <w:rsid w:val="001E1078"/>
    <w:rsid w:val="001E1B29"/>
    <w:rsid w:val="001E3BB0"/>
    <w:rsid w:val="001E439F"/>
    <w:rsid w:val="001E7A3D"/>
    <w:rsid w:val="00200A9B"/>
    <w:rsid w:val="00201D55"/>
    <w:rsid w:val="00214FFC"/>
    <w:rsid w:val="00217310"/>
    <w:rsid w:val="00217DE6"/>
    <w:rsid w:val="0023093F"/>
    <w:rsid w:val="00231608"/>
    <w:rsid w:val="002454FC"/>
    <w:rsid w:val="00252967"/>
    <w:rsid w:val="002620AE"/>
    <w:rsid w:val="00263EC5"/>
    <w:rsid w:val="00267928"/>
    <w:rsid w:val="00293DD7"/>
    <w:rsid w:val="002960E9"/>
    <w:rsid w:val="00297D08"/>
    <w:rsid w:val="002B133D"/>
    <w:rsid w:val="002B2163"/>
    <w:rsid w:val="002C4933"/>
    <w:rsid w:val="002C4D6B"/>
    <w:rsid w:val="002C6DB8"/>
    <w:rsid w:val="002C7C1A"/>
    <w:rsid w:val="002D5B64"/>
    <w:rsid w:val="002E3081"/>
    <w:rsid w:val="002F01CB"/>
    <w:rsid w:val="00300522"/>
    <w:rsid w:val="00304A7D"/>
    <w:rsid w:val="00321EB5"/>
    <w:rsid w:val="0032250A"/>
    <w:rsid w:val="00324D43"/>
    <w:rsid w:val="00333EAF"/>
    <w:rsid w:val="0033628F"/>
    <w:rsid w:val="00336B73"/>
    <w:rsid w:val="00350BA3"/>
    <w:rsid w:val="00364490"/>
    <w:rsid w:val="00365357"/>
    <w:rsid w:val="00384431"/>
    <w:rsid w:val="0038490E"/>
    <w:rsid w:val="00390CCF"/>
    <w:rsid w:val="00394589"/>
    <w:rsid w:val="00394904"/>
    <w:rsid w:val="003A2274"/>
    <w:rsid w:val="003B2385"/>
    <w:rsid w:val="003B50CA"/>
    <w:rsid w:val="003B6E27"/>
    <w:rsid w:val="003C1A47"/>
    <w:rsid w:val="003C28FB"/>
    <w:rsid w:val="003D6564"/>
    <w:rsid w:val="003D74D6"/>
    <w:rsid w:val="003E120C"/>
    <w:rsid w:val="003E4F84"/>
    <w:rsid w:val="003E6729"/>
    <w:rsid w:val="00402F62"/>
    <w:rsid w:val="004128CB"/>
    <w:rsid w:val="00422E16"/>
    <w:rsid w:val="004238BA"/>
    <w:rsid w:val="004565EA"/>
    <w:rsid w:val="00472A63"/>
    <w:rsid w:val="004730D4"/>
    <w:rsid w:val="0047747C"/>
    <w:rsid w:val="00483E76"/>
    <w:rsid w:val="00485DB8"/>
    <w:rsid w:val="00486508"/>
    <w:rsid w:val="00495EF6"/>
    <w:rsid w:val="004A569A"/>
    <w:rsid w:val="004B5562"/>
    <w:rsid w:val="004C123E"/>
    <w:rsid w:val="004C7EA9"/>
    <w:rsid w:val="004D6C3E"/>
    <w:rsid w:val="00501758"/>
    <w:rsid w:val="0050550C"/>
    <w:rsid w:val="005100EA"/>
    <w:rsid w:val="00545CB9"/>
    <w:rsid w:val="00556E4B"/>
    <w:rsid w:val="00557DAC"/>
    <w:rsid w:val="00565A5B"/>
    <w:rsid w:val="00570C96"/>
    <w:rsid w:val="00591235"/>
    <w:rsid w:val="00596503"/>
    <w:rsid w:val="00597BEE"/>
    <w:rsid w:val="005A51BF"/>
    <w:rsid w:val="005A6510"/>
    <w:rsid w:val="005C041A"/>
    <w:rsid w:val="005C0606"/>
    <w:rsid w:val="005D0A24"/>
    <w:rsid w:val="005D2F5D"/>
    <w:rsid w:val="005F5C71"/>
    <w:rsid w:val="005F7180"/>
    <w:rsid w:val="00610841"/>
    <w:rsid w:val="006144BF"/>
    <w:rsid w:val="00627649"/>
    <w:rsid w:val="00630BC1"/>
    <w:rsid w:val="0063131C"/>
    <w:rsid w:val="0064418F"/>
    <w:rsid w:val="0064446B"/>
    <w:rsid w:val="006447F1"/>
    <w:rsid w:val="00655D58"/>
    <w:rsid w:val="0066207A"/>
    <w:rsid w:val="00676DAE"/>
    <w:rsid w:val="006773CC"/>
    <w:rsid w:val="00683106"/>
    <w:rsid w:val="00685C70"/>
    <w:rsid w:val="00697AB3"/>
    <w:rsid w:val="006A18A2"/>
    <w:rsid w:val="006B29C7"/>
    <w:rsid w:val="006B35D2"/>
    <w:rsid w:val="006B4096"/>
    <w:rsid w:val="006F1137"/>
    <w:rsid w:val="007011EC"/>
    <w:rsid w:val="00702475"/>
    <w:rsid w:val="00740BC8"/>
    <w:rsid w:val="007519F1"/>
    <w:rsid w:val="00751DBF"/>
    <w:rsid w:val="00754012"/>
    <w:rsid w:val="007825A2"/>
    <w:rsid w:val="0079219B"/>
    <w:rsid w:val="00794C89"/>
    <w:rsid w:val="007964DC"/>
    <w:rsid w:val="0079657F"/>
    <w:rsid w:val="007A40D7"/>
    <w:rsid w:val="007A4AC7"/>
    <w:rsid w:val="007B2BC1"/>
    <w:rsid w:val="007C5330"/>
    <w:rsid w:val="007C6EEE"/>
    <w:rsid w:val="007C70A9"/>
    <w:rsid w:val="00804F77"/>
    <w:rsid w:val="00815D73"/>
    <w:rsid w:val="00817B1C"/>
    <w:rsid w:val="0082665C"/>
    <w:rsid w:val="008632D8"/>
    <w:rsid w:val="00887878"/>
    <w:rsid w:val="008932CB"/>
    <w:rsid w:val="008A0843"/>
    <w:rsid w:val="008A3773"/>
    <w:rsid w:val="008B1960"/>
    <w:rsid w:val="008C496E"/>
    <w:rsid w:val="008D16C3"/>
    <w:rsid w:val="008D631F"/>
    <w:rsid w:val="008E206C"/>
    <w:rsid w:val="0091055A"/>
    <w:rsid w:val="00911F28"/>
    <w:rsid w:val="009127F3"/>
    <w:rsid w:val="009228E4"/>
    <w:rsid w:val="00931154"/>
    <w:rsid w:val="00933E3B"/>
    <w:rsid w:val="0093583D"/>
    <w:rsid w:val="00937FF1"/>
    <w:rsid w:val="009512E9"/>
    <w:rsid w:val="00955F33"/>
    <w:rsid w:val="00981917"/>
    <w:rsid w:val="009840AF"/>
    <w:rsid w:val="00990FC9"/>
    <w:rsid w:val="009910F1"/>
    <w:rsid w:val="00993F83"/>
    <w:rsid w:val="009A2C68"/>
    <w:rsid w:val="009A4D7B"/>
    <w:rsid w:val="009C2600"/>
    <w:rsid w:val="009E3DF1"/>
    <w:rsid w:val="009E6F6D"/>
    <w:rsid w:val="009F17A6"/>
    <w:rsid w:val="009F4B63"/>
    <w:rsid w:val="009F4EC4"/>
    <w:rsid w:val="00A5193F"/>
    <w:rsid w:val="00A6528B"/>
    <w:rsid w:val="00A66E87"/>
    <w:rsid w:val="00A81F2E"/>
    <w:rsid w:val="00A83CBD"/>
    <w:rsid w:val="00A9570E"/>
    <w:rsid w:val="00AC0D53"/>
    <w:rsid w:val="00AC231E"/>
    <w:rsid w:val="00AC2478"/>
    <w:rsid w:val="00AC7518"/>
    <w:rsid w:val="00AC7F2A"/>
    <w:rsid w:val="00AD0216"/>
    <w:rsid w:val="00AD406C"/>
    <w:rsid w:val="00AE3AD8"/>
    <w:rsid w:val="00AE4E3E"/>
    <w:rsid w:val="00AE7D03"/>
    <w:rsid w:val="00AF5ACD"/>
    <w:rsid w:val="00AF74A6"/>
    <w:rsid w:val="00B164AA"/>
    <w:rsid w:val="00B236CC"/>
    <w:rsid w:val="00B306BC"/>
    <w:rsid w:val="00B30F5D"/>
    <w:rsid w:val="00B334EF"/>
    <w:rsid w:val="00B50DC0"/>
    <w:rsid w:val="00B51F6C"/>
    <w:rsid w:val="00B559D2"/>
    <w:rsid w:val="00B64E04"/>
    <w:rsid w:val="00B839F3"/>
    <w:rsid w:val="00B944BA"/>
    <w:rsid w:val="00B96355"/>
    <w:rsid w:val="00BA0A22"/>
    <w:rsid w:val="00BB0E71"/>
    <w:rsid w:val="00BB1E08"/>
    <w:rsid w:val="00BC6A26"/>
    <w:rsid w:val="00BD4752"/>
    <w:rsid w:val="00BE6114"/>
    <w:rsid w:val="00BF0865"/>
    <w:rsid w:val="00C03674"/>
    <w:rsid w:val="00C04F45"/>
    <w:rsid w:val="00C0544E"/>
    <w:rsid w:val="00C16074"/>
    <w:rsid w:val="00C1646D"/>
    <w:rsid w:val="00C17A60"/>
    <w:rsid w:val="00C26178"/>
    <w:rsid w:val="00C60477"/>
    <w:rsid w:val="00C61197"/>
    <w:rsid w:val="00C6491D"/>
    <w:rsid w:val="00C65303"/>
    <w:rsid w:val="00C71006"/>
    <w:rsid w:val="00C74118"/>
    <w:rsid w:val="00C83DE9"/>
    <w:rsid w:val="00CA006A"/>
    <w:rsid w:val="00CA78D7"/>
    <w:rsid w:val="00CA7EAE"/>
    <w:rsid w:val="00CD3A46"/>
    <w:rsid w:val="00CD46E9"/>
    <w:rsid w:val="00CD5597"/>
    <w:rsid w:val="00CD61AC"/>
    <w:rsid w:val="00CE38AB"/>
    <w:rsid w:val="00CE4077"/>
    <w:rsid w:val="00D00646"/>
    <w:rsid w:val="00D01C97"/>
    <w:rsid w:val="00D057FC"/>
    <w:rsid w:val="00D16D47"/>
    <w:rsid w:val="00D253DF"/>
    <w:rsid w:val="00D44853"/>
    <w:rsid w:val="00D44FBC"/>
    <w:rsid w:val="00D75404"/>
    <w:rsid w:val="00D76B18"/>
    <w:rsid w:val="00D8352B"/>
    <w:rsid w:val="00D920D3"/>
    <w:rsid w:val="00D931FF"/>
    <w:rsid w:val="00D948CA"/>
    <w:rsid w:val="00DC61D0"/>
    <w:rsid w:val="00DD449F"/>
    <w:rsid w:val="00DD72A9"/>
    <w:rsid w:val="00DD7CF9"/>
    <w:rsid w:val="00DE046D"/>
    <w:rsid w:val="00DF41A9"/>
    <w:rsid w:val="00E014BC"/>
    <w:rsid w:val="00E05568"/>
    <w:rsid w:val="00E060B1"/>
    <w:rsid w:val="00E112F0"/>
    <w:rsid w:val="00E3018E"/>
    <w:rsid w:val="00E34C0B"/>
    <w:rsid w:val="00E42EDA"/>
    <w:rsid w:val="00E44958"/>
    <w:rsid w:val="00E5099E"/>
    <w:rsid w:val="00E57D94"/>
    <w:rsid w:val="00E64EEE"/>
    <w:rsid w:val="00E74684"/>
    <w:rsid w:val="00E809FF"/>
    <w:rsid w:val="00EB1BC5"/>
    <w:rsid w:val="00EC251F"/>
    <w:rsid w:val="00ED2175"/>
    <w:rsid w:val="00ED52A7"/>
    <w:rsid w:val="00EF174F"/>
    <w:rsid w:val="00EF1D91"/>
    <w:rsid w:val="00F04D66"/>
    <w:rsid w:val="00F13994"/>
    <w:rsid w:val="00F224DD"/>
    <w:rsid w:val="00F25DDE"/>
    <w:rsid w:val="00F30760"/>
    <w:rsid w:val="00F5142A"/>
    <w:rsid w:val="00F6663A"/>
    <w:rsid w:val="00F67FA5"/>
    <w:rsid w:val="00F70DCC"/>
    <w:rsid w:val="00FA5984"/>
    <w:rsid w:val="00FC3D08"/>
    <w:rsid w:val="00FC77FF"/>
    <w:rsid w:val="00FD1FCD"/>
    <w:rsid w:val="00FE1460"/>
    <w:rsid w:val="00FE4AE7"/>
    <w:rsid w:val="00FE7872"/>
    <w:rsid w:val="00FF4F71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6FB"/>
  <w15:docId w15:val="{A58DDFD4-71ED-4AD5-934B-E7B37CF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44853"/>
    <w:rPr>
      <w:rFonts w:ascii="Helvetica Neue" w:hAnsi="Helvetica Neue" w:cs="Times New Roman"/>
      <w:sz w:val="26"/>
      <w:szCs w:val="26"/>
      <w:lang w:eastAsia="de-DE"/>
    </w:rPr>
  </w:style>
  <w:style w:type="paragraph" w:customStyle="1" w:styleId="p2">
    <w:name w:val="p2"/>
    <w:basedOn w:val="Standard"/>
    <w:rsid w:val="00D44853"/>
    <w:rPr>
      <w:rFonts w:ascii="Helvetica Neue" w:hAnsi="Helvetica Neue" w:cs="Times New Roman"/>
      <w:sz w:val="26"/>
      <w:szCs w:val="26"/>
      <w:lang w:eastAsia="de-DE"/>
    </w:rPr>
  </w:style>
  <w:style w:type="paragraph" w:customStyle="1" w:styleId="p3">
    <w:name w:val="p3"/>
    <w:basedOn w:val="Standard"/>
    <w:rsid w:val="00D44853"/>
    <w:rPr>
      <w:rFonts w:ascii="Helvetica Neue" w:hAnsi="Helvetica Neue" w:cs="Times New Roman"/>
      <w:sz w:val="18"/>
      <w:szCs w:val="18"/>
      <w:lang w:eastAsia="de-DE"/>
    </w:rPr>
  </w:style>
  <w:style w:type="paragraph" w:customStyle="1" w:styleId="p4">
    <w:name w:val="p4"/>
    <w:basedOn w:val="Standard"/>
    <w:rsid w:val="00D44853"/>
    <w:rPr>
      <w:rFonts w:ascii="Helvetica Neue" w:hAnsi="Helvetica Neue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D4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Frank Viohl</cp:lastModifiedBy>
  <cp:revision>2</cp:revision>
  <dcterms:created xsi:type="dcterms:W3CDTF">2020-08-18T14:10:00Z</dcterms:created>
  <dcterms:modified xsi:type="dcterms:W3CDTF">2020-08-18T14:10:00Z</dcterms:modified>
</cp:coreProperties>
</file>